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sz w:val="52"/>
          <w:szCs w:val="5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年度温州市建筑装饰行业</w:t>
      </w:r>
    </w:p>
    <w:p>
      <w:pPr>
        <w:ind w:firstLine="2610" w:firstLineChars="500"/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优秀项目经理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ind w:firstLine="1084" w:firstLineChars="300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申 报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申报日期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 系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联系号码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rPr>
          <w:rFonts w:hint="eastAsia"/>
          <w:sz w:val="44"/>
          <w:szCs w:val="44"/>
        </w:rPr>
      </w:pP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申报人（被推荐人）、</w:t>
      </w:r>
      <w:r>
        <w:rPr>
          <w:rFonts w:hint="eastAsia" w:ascii="宋体" w:hAnsi="宋体"/>
          <w:kern w:val="0"/>
          <w:sz w:val="28"/>
          <w:szCs w:val="28"/>
        </w:rPr>
        <w:t>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hanging="420" w:hangingChars="15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</w:p>
    <w:p>
      <w:pPr>
        <w:widowControl/>
        <w:numPr>
          <w:ilvl w:val="0"/>
          <w:numId w:val="0"/>
        </w:numPr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663" w:firstLineChars="600"/>
        <w:rPr>
          <w:rFonts w:hint="eastAsia" w:asciiTheme="minorEastAsia" w:hAnsiTheme="minorEastAsia" w:eastAsiaTheme="minorEastAsia" w:cstheme="minorEastAsia"/>
          <w:b/>
          <w:sz w:val="11"/>
          <w:szCs w:val="11"/>
          <w:lang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cs="宋体"/>
          <w:kern w:val="0"/>
          <w:sz w:val="30"/>
          <w:szCs w:val="30"/>
        </w:rPr>
        <w:t>20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kern w:val="0"/>
          <w:sz w:val="30"/>
          <w:szCs w:val="30"/>
        </w:rPr>
        <w:t>年度温州市建筑装饰行业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优秀项目经理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申报表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cs="宋体"/>
          <w:kern w:val="0"/>
          <w:sz w:val="30"/>
          <w:szCs w:val="30"/>
        </w:rPr>
        <w:t>项目经理（建造师）资质等级证书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和社保证明</w:t>
      </w:r>
      <w:r>
        <w:rPr>
          <w:rFonts w:hint="eastAsia" w:ascii="宋体" w:hAnsi="宋体" w:cs="宋体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三、本人代表的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22年温州市优秀建筑装饰工程</w:t>
      </w:r>
      <w:r>
        <w:rPr>
          <w:rFonts w:hint="eastAsia" w:ascii="宋体" w:hAnsi="宋体" w:cs="宋体"/>
          <w:kern w:val="0"/>
          <w:sz w:val="30"/>
          <w:szCs w:val="30"/>
        </w:rPr>
        <w:t>及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cs="宋体"/>
          <w:kern w:val="0"/>
          <w:sz w:val="30"/>
          <w:szCs w:val="30"/>
        </w:rPr>
        <w:t>以上优秀建筑装饰工程项目相关资料复印件1份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四、本人代表的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22年温州市优秀建筑装饰工程</w:t>
      </w:r>
      <w:r>
        <w:rPr>
          <w:rFonts w:hint="eastAsia" w:ascii="宋体" w:hAnsi="宋体" w:cs="宋体"/>
          <w:kern w:val="0"/>
          <w:sz w:val="30"/>
          <w:szCs w:val="30"/>
        </w:rPr>
        <w:t>及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cs="宋体"/>
          <w:kern w:val="0"/>
          <w:sz w:val="30"/>
          <w:szCs w:val="30"/>
        </w:rPr>
        <w:t>以上优秀建筑装饰工程项目合同复印件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1份</w:t>
      </w: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温州市建筑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装饰行业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优秀项目经理申报表</w:t>
      </w:r>
    </w:p>
    <w:p/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41"/>
        <w:gridCol w:w="1437"/>
        <w:gridCol w:w="1645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证书号码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电话/手机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主要业绩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（含代表工程的名称、装饰装修面积、工程造价、奖项及项目的质量、安全、经济效益等情况介绍）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单位推荐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ordWrap w:val="0"/>
              <w:ind w:right="960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                         　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评委会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评定意见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负责人签字　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　　　　　　　　　　　　　　　　　　　　　　　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2MmE5ZDUzZDc0YTgyNzMxYTdlM2Q4ZjdhMGRkOWMifQ=="/>
  </w:docVars>
  <w:rsids>
    <w:rsidRoot w:val="00144449"/>
    <w:rsid w:val="00144449"/>
    <w:rsid w:val="00B61BF4"/>
    <w:rsid w:val="06F54BFF"/>
    <w:rsid w:val="0E531A60"/>
    <w:rsid w:val="121405F6"/>
    <w:rsid w:val="21EA183C"/>
    <w:rsid w:val="235B2777"/>
    <w:rsid w:val="2D2D1187"/>
    <w:rsid w:val="2D8540E3"/>
    <w:rsid w:val="451A6A60"/>
    <w:rsid w:val="58BB148E"/>
    <w:rsid w:val="5FE12664"/>
    <w:rsid w:val="607242DC"/>
    <w:rsid w:val="60D00732"/>
    <w:rsid w:val="635D24B5"/>
    <w:rsid w:val="6DB2186B"/>
    <w:rsid w:val="72131562"/>
    <w:rsid w:val="7331052A"/>
    <w:rsid w:val="741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594</Words>
  <Characters>610</Characters>
  <Lines>4</Lines>
  <Paragraphs>1</Paragraphs>
  <TotalTime>5</TotalTime>
  <ScaleCrop>false</ScaleCrop>
  <LinksUpToDate>false</LinksUpToDate>
  <CharactersWithSpaces>927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2018-05-29T02:42:00Z</dcterms:created>
  <dc:creator>Administrator</dc:creator>
  <cp:lastModifiedBy>吴小江</cp:lastModifiedBy>
  <dcterms:modified xsi:type="dcterms:W3CDTF">2022-08-23T01:55:49Z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31A1D9EB54284DF58C0262F0593087B8</vt:lpwstr>
  </property>
</Properties>
</file>