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5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拟评定</w:t>
      </w:r>
      <w:r>
        <w:rPr>
          <w:rFonts w:hint="eastAsia" w:ascii="仿宋_GB2312" w:hAnsi="华文中宋" w:eastAsia="仿宋_GB2312"/>
          <w:b/>
          <w:sz w:val="36"/>
          <w:szCs w:val="36"/>
        </w:rPr>
        <w:t>2018</w:t>
      </w:r>
      <w:r>
        <w:rPr>
          <w:rFonts w:hint="eastAsia" w:ascii="华文中宋" w:hAnsi="华文中宋" w:eastAsia="华文中宋"/>
          <w:b/>
          <w:sz w:val="36"/>
          <w:szCs w:val="36"/>
        </w:rPr>
        <w:t>年温州市“大罗山杯”优秀装饰</w:t>
      </w:r>
    </w:p>
    <w:p>
      <w:pPr>
        <w:ind w:firstLine="435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工程奖获奖项目和单位名单</w:t>
      </w:r>
    </w:p>
    <w:p>
      <w:pPr>
        <w:ind w:firstLine="435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（排序不分先后）</w:t>
      </w:r>
    </w:p>
    <w:p>
      <w:pPr>
        <w:ind w:firstLine="435"/>
        <w:jc w:val="center"/>
        <w:rPr>
          <w:rFonts w:hint="eastAsia" w:ascii="宋体" w:hAnsi="宋体"/>
          <w:sz w:val="28"/>
          <w:szCs w:val="28"/>
        </w:rPr>
      </w:pPr>
    </w:p>
    <w:p>
      <w:pPr>
        <w:ind w:left="596" w:hanging="596" w:hangingChars="198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一、2018年温州市“大罗山杯”优秀装饰设计奖（公共建筑装饰类）17项</w:t>
      </w:r>
    </w:p>
    <w:p>
      <w:pPr>
        <w:ind w:firstLine="750" w:firstLineChars="250"/>
        <w:rPr>
          <w:rFonts w:hint="eastAsia" w:ascii="华文宋体" w:hAnsi="华文宋体" w:eastAsia="华文宋体"/>
          <w:sz w:val="30"/>
          <w:szCs w:val="30"/>
        </w:rPr>
      </w:pPr>
    </w:p>
    <w:p>
      <w:pPr>
        <w:ind w:firstLine="750" w:firstLineChars="250"/>
        <w:rPr>
          <w:rFonts w:hint="eastAsia" w:ascii="华文宋体" w:hAnsi="华文宋体" w:eastAsia="华文宋体" w:cs="宋体"/>
          <w:color w:val="auto"/>
          <w:kern w:val="0"/>
          <w:sz w:val="18"/>
          <w:szCs w:val="18"/>
          <w:highlight w:val="none"/>
          <w:lang w:eastAsia="zh-CN"/>
        </w:rPr>
      </w:pPr>
      <w:r>
        <w:rPr>
          <w:rFonts w:hint="eastAsia" w:ascii="华文宋体" w:hAnsi="华文宋体" w:eastAsia="华文宋体"/>
          <w:sz w:val="30"/>
          <w:szCs w:val="30"/>
        </w:rPr>
        <w:t>1</w:t>
      </w:r>
      <w:r>
        <w:rPr>
          <w:rFonts w:hint="eastAsia" w:ascii="华文宋体" w:hAnsi="华文宋体" w:eastAsia="华文宋体"/>
          <w:color w:val="auto"/>
          <w:sz w:val="30"/>
          <w:szCs w:val="30"/>
        </w:rPr>
        <w:t>、项    目：</w:t>
      </w:r>
      <w:r>
        <w:rPr>
          <w:rFonts w:hint="eastAsia" w:ascii="华文宋体" w:hAnsi="华文宋体" w:eastAsia="华文宋体" w:cs="宋体"/>
          <w:color w:val="auto"/>
          <w:kern w:val="0"/>
          <w:sz w:val="30"/>
          <w:szCs w:val="30"/>
          <w:highlight w:val="none"/>
        </w:rPr>
        <w:t>苍南县人民法院审判</w:t>
      </w:r>
      <w:r>
        <w:rPr>
          <w:rFonts w:hint="eastAsia" w:ascii="华文宋体" w:hAnsi="华文宋体" w:eastAsia="华文宋体" w:cs="宋体"/>
          <w:color w:val="auto"/>
          <w:kern w:val="0"/>
          <w:sz w:val="30"/>
          <w:szCs w:val="30"/>
          <w:highlight w:val="none"/>
          <w:lang w:eastAsia="zh-CN"/>
        </w:rPr>
        <w:t>法</w:t>
      </w:r>
      <w:r>
        <w:rPr>
          <w:rFonts w:hint="eastAsia" w:ascii="华文宋体" w:hAnsi="华文宋体" w:eastAsia="华文宋体" w:cs="宋体"/>
          <w:color w:val="auto"/>
          <w:kern w:val="0"/>
          <w:sz w:val="30"/>
          <w:szCs w:val="30"/>
          <w:highlight w:val="none"/>
        </w:rPr>
        <w:t>庭综合</w:t>
      </w:r>
      <w:r>
        <w:rPr>
          <w:rFonts w:hint="eastAsia" w:ascii="华文宋体" w:hAnsi="华文宋体" w:eastAsia="华文宋体" w:cs="宋体"/>
          <w:color w:val="auto"/>
          <w:kern w:val="0"/>
          <w:sz w:val="30"/>
          <w:szCs w:val="30"/>
          <w:highlight w:val="none"/>
          <w:lang w:eastAsia="zh-CN"/>
        </w:rPr>
        <w:t>大</w:t>
      </w:r>
      <w:r>
        <w:rPr>
          <w:rFonts w:hint="eastAsia" w:ascii="华文宋体" w:hAnsi="华文宋体" w:eastAsia="华文宋体" w:cs="宋体"/>
          <w:color w:val="auto"/>
          <w:kern w:val="0"/>
          <w:sz w:val="30"/>
          <w:szCs w:val="30"/>
          <w:highlight w:val="none"/>
        </w:rPr>
        <w:t>楼</w:t>
      </w:r>
      <w:r>
        <w:rPr>
          <w:rFonts w:hint="eastAsia" w:ascii="华文宋体" w:hAnsi="华文宋体" w:eastAsia="华文宋体" w:cs="宋体"/>
          <w:color w:val="auto"/>
          <w:kern w:val="0"/>
          <w:sz w:val="30"/>
          <w:szCs w:val="30"/>
          <w:highlight w:val="none"/>
          <w:lang w:eastAsia="zh-CN"/>
        </w:rPr>
        <w:t>迁建工程</w:t>
      </w:r>
    </w:p>
    <w:p>
      <w:pPr>
        <w:ind w:firstLine="750" w:firstLineChars="250"/>
        <w:rPr>
          <w:rFonts w:hint="eastAsia" w:ascii="华文宋体" w:hAnsi="华文宋体" w:eastAsia="华文宋体"/>
          <w:color w:val="auto"/>
          <w:sz w:val="30"/>
          <w:szCs w:val="30"/>
          <w:highlight w:val="none"/>
        </w:rPr>
      </w:pPr>
      <w:r>
        <w:rPr>
          <w:rFonts w:hint="eastAsia" w:ascii="华文宋体" w:hAnsi="华文宋体" w:eastAsia="华文宋体"/>
          <w:color w:val="auto"/>
          <w:sz w:val="30"/>
          <w:szCs w:val="30"/>
          <w:highlight w:val="none"/>
        </w:rPr>
        <w:t xml:space="preserve">   设计单位：温州市长江建筑装饰工程有限公司</w:t>
      </w:r>
    </w:p>
    <w:p>
      <w:pPr>
        <w:ind w:left="2560" w:leftChars="362" w:hanging="1800" w:hangingChars="600"/>
        <w:rPr>
          <w:rFonts w:hint="eastAsia" w:ascii="华文宋体" w:hAnsi="华文宋体" w:eastAsia="华文宋体"/>
          <w:color w:val="auto"/>
          <w:sz w:val="30"/>
          <w:szCs w:val="30"/>
          <w:highlight w:val="none"/>
        </w:rPr>
      </w:pPr>
      <w:r>
        <w:rPr>
          <w:rFonts w:hint="eastAsia" w:ascii="华文宋体" w:hAnsi="华文宋体" w:eastAsia="华文宋体"/>
          <w:color w:val="auto"/>
          <w:sz w:val="30"/>
          <w:szCs w:val="30"/>
          <w:highlight w:val="none"/>
        </w:rPr>
        <w:t>2、项    目：嘉运国际大酒店2期中楼</w:t>
      </w:r>
    </w:p>
    <w:p>
      <w:pPr>
        <w:ind w:firstLine="1200" w:firstLineChars="400"/>
        <w:rPr>
          <w:rFonts w:ascii="华文细黑" w:hAnsi="华文细黑" w:eastAsia="华文细黑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华文宋体" w:hAnsi="华文宋体" w:eastAsia="华文宋体"/>
          <w:color w:val="auto"/>
          <w:sz w:val="30"/>
          <w:szCs w:val="30"/>
          <w:highlight w:val="none"/>
        </w:rPr>
        <w:t>设计单位：</w:t>
      </w:r>
      <w:r>
        <w:rPr>
          <w:rFonts w:hint="eastAsia" w:ascii="华文宋体" w:hAnsi="华文宋体" w:eastAsia="华文宋体" w:cs="宋体"/>
          <w:color w:val="auto"/>
          <w:kern w:val="0"/>
          <w:sz w:val="30"/>
          <w:szCs w:val="30"/>
          <w:highlight w:val="none"/>
        </w:rPr>
        <w:t>浙江汉斯建筑装饰工程有限公司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3、项    目：温州君庭尚品酒店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浙江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金棕榈建设有限公司</w:t>
      </w:r>
    </w:p>
    <w:p>
      <w:pPr>
        <w:ind w:left="2560" w:leftChars="362" w:hanging="1800" w:hangingChars="6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4、项    目：温州新世界酒店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浙江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金棕榈建设有限公司 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5、项    目：瑞安农商银行总行大楼三层财富中心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设计单位：温州市柳义室内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装饰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设计事务所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6、项    目：瑞安市葡京大酒店改造工程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设计单位：浙江瑞基建设集团有限公司</w:t>
      </w:r>
    </w:p>
    <w:p>
      <w:pPr>
        <w:ind w:firstLine="750" w:firstLineChars="2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7、项    目：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浙江龙纪汽车零部件股份有限公司办公楼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浙江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瑞家装饰工程有限公司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8、项    目：三牌坊商办楼工程室内综合设计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设计单位：浙江视野环境艺术装饰工程有限公司 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9、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项    目：浙江威泰一期商业综合体葡萄园宴会中心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设计单位：温州市天马建筑装璜工程公司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10、项    目：永嘉县米兰国际大酒店 </w:t>
      </w:r>
    </w:p>
    <w:p>
      <w:pPr>
        <w:ind w:firstLine="1200" w:firstLineChars="40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设计单位：浙江云艺装饰有限公司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left="2396" w:leftChars="284" w:hanging="1800" w:hangingChars="6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11、项    目：温州市艺美建筑装饰工程有限公司办公楼 </w:t>
      </w:r>
    </w:p>
    <w:p>
      <w:pPr>
        <w:ind w:firstLine="1200" w:firstLineChars="40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温州市艺美建筑装饰工程有限公司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12、项    目：晓雯音乐培训学校附属幼儿园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设计单位：温州市一都建设有限公司 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13、项    目：温州招福建材展厅装修工程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设计单位：一中建设集团有限公司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14、项    目：苍南名豪君悦大酒店二期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设计单位：浙江圣夏装饰设计工程有限公司</w:t>
      </w:r>
    </w:p>
    <w:p>
      <w:pPr>
        <w:ind w:firstLine="58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15、项    目：伊利康艺术展馆装饰设计与施工EPC项目</w:t>
      </w:r>
    </w:p>
    <w:p>
      <w:pPr>
        <w:ind w:firstLine="58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 设计单位：温州市武林装饰有限公司</w:t>
      </w:r>
    </w:p>
    <w:p>
      <w:pPr>
        <w:ind w:firstLine="58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16、项    目：温州电力设施运维生产综合楼装修设计</w:t>
      </w:r>
    </w:p>
    <w:p>
      <w:pPr>
        <w:ind w:firstLine="58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 设计单位：浙江云艺装饰有限公司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58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17、项    目：浙江通力重型齿轮股份有限公司办公楼</w:t>
      </w:r>
    </w:p>
    <w:p>
      <w:pPr>
        <w:ind w:firstLine="58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 设计单位：温州世纪明珠装饰设计工程有限公司</w:t>
      </w:r>
    </w:p>
    <w:p>
      <w:pPr>
        <w:ind w:left="596" w:hanging="596" w:hangingChars="198"/>
        <w:rPr>
          <w:rFonts w:hint="eastAsia" w:ascii="宋体" w:hAnsi="宋体"/>
          <w:b/>
          <w:color w:val="auto"/>
          <w:sz w:val="30"/>
          <w:szCs w:val="30"/>
          <w:highlight w:val="none"/>
        </w:rPr>
      </w:pPr>
    </w:p>
    <w:p>
      <w:pPr>
        <w:ind w:left="596" w:hanging="596" w:hangingChars="198"/>
        <w:rPr>
          <w:rFonts w:hint="eastAsia" w:ascii="宋体" w:hAnsi="宋体"/>
          <w:b/>
          <w:color w:val="auto"/>
          <w:sz w:val="30"/>
          <w:szCs w:val="30"/>
          <w:highlight w:val="none"/>
        </w:rPr>
      </w:pPr>
    </w:p>
    <w:p>
      <w:pPr>
        <w:ind w:left="596" w:hanging="596" w:hangingChars="198"/>
        <w:rPr>
          <w:rFonts w:hint="eastAsia" w:ascii="宋体" w:hAnsi="宋体"/>
          <w:b/>
          <w:color w:val="auto"/>
          <w:sz w:val="30"/>
          <w:szCs w:val="30"/>
          <w:highlight w:val="none"/>
        </w:rPr>
      </w:pPr>
    </w:p>
    <w:p>
      <w:pPr>
        <w:ind w:left="596" w:hanging="596" w:hangingChars="198"/>
        <w:rPr>
          <w:rFonts w:hint="eastAsia" w:ascii="宋体" w:hAnsi="宋体"/>
          <w:b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二、2018年温州市“大罗山杯”优秀装饰设计奖（住宅装饰类）1</w:t>
      </w:r>
      <w:r>
        <w:rPr>
          <w:rFonts w:hint="eastAsia" w:ascii="宋体" w:hAnsi="宋体"/>
          <w:b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项</w:t>
      </w:r>
    </w:p>
    <w:p>
      <w:pPr>
        <w:ind w:firstLine="900" w:firstLineChars="3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1、项    目：公园天下5幢1004室 </w:t>
      </w:r>
    </w:p>
    <w:p>
      <w:pPr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设计单位：温州华派装饰工程有限公司 </w:t>
      </w:r>
    </w:p>
    <w:p>
      <w:pPr>
        <w:ind w:firstLine="900" w:firstLineChars="30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2、项    目：爱琴海岸5-1102、1202室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设计单位：温州今古建筑装饰工程有限公司</w:t>
      </w:r>
    </w:p>
    <w:p>
      <w:pPr>
        <w:ind w:firstLine="900" w:firstLineChars="3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3、项    目：瓯海区金域传奇11幢1401室装修工程</w:t>
      </w:r>
    </w:p>
    <w:p>
      <w:pPr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设计单位：温州金来建设有限公司 </w:t>
      </w:r>
    </w:p>
    <w:p>
      <w:pPr>
        <w:ind w:firstLine="900" w:firstLineChars="3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4、项    目：高盈公寓5幢501室 </w:t>
      </w:r>
    </w:p>
    <w:p>
      <w:pPr>
        <w:ind w:firstLine="1350" w:firstLineChars="4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温州柳义室内</w:t>
      </w:r>
      <w:r>
        <w:rPr>
          <w:rFonts w:hint="eastAsia" w:ascii="宋体" w:hAnsi="宋体" w:cs="宋体"/>
          <w:color w:val="auto"/>
          <w:sz w:val="30"/>
          <w:szCs w:val="30"/>
          <w:highlight w:val="none"/>
          <w:lang w:eastAsia="zh-CN"/>
        </w:rPr>
        <w:t>装饰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设计事务所</w:t>
      </w:r>
    </w:p>
    <w:p>
      <w:pPr>
        <w:ind w:firstLine="891" w:firstLineChars="297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5、项    目：金色海岸5幢2401室 </w:t>
      </w:r>
    </w:p>
    <w:p>
      <w:pPr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设计单位：丽园装饰工程有限公司 </w:t>
      </w:r>
    </w:p>
    <w:p>
      <w:pPr>
        <w:ind w:firstLine="900" w:firstLineChars="3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6、项    目：公园大地10幢202室 </w:t>
      </w:r>
    </w:p>
    <w:p>
      <w:pPr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设计单位：浙江励图建筑装饰工程有限公司 </w:t>
      </w:r>
    </w:p>
    <w:p>
      <w:pPr>
        <w:ind w:firstLine="900" w:firstLineChars="3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7、项    目：滨江时代4幢1802室 </w:t>
      </w:r>
    </w:p>
    <w:p>
      <w:pPr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设计单位：浙江圣夏装饰设计工程有限公司 </w:t>
      </w:r>
    </w:p>
    <w:p>
      <w:pPr>
        <w:ind w:firstLine="900" w:firstLineChars="3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8、项    目：瑞安别墅 </w:t>
      </w:r>
    </w:p>
    <w:p>
      <w:pPr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设计单位：浙江通达装饰设计工程有限公司</w:t>
      </w:r>
    </w:p>
    <w:p>
      <w:pPr>
        <w:ind w:firstLine="900" w:firstLineChars="3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9、项    目：开源公寓B幢301</w:t>
      </w:r>
    </w:p>
    <w:p>
      <w:pPr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设计单位：浙江通达装饰设计工程有限公司</w:t>
      </w:r>
    </w:p>
    <w:p>
      <w:pPr>
        <w:ind w:firstLine="300" w:firstLineChars="1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10、项    目：大自然华城8幢3单元805室 </w:t>
      </w:r>
    </w:p>
    <w:p>
      <w:pPr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设计单位：浙江通达装饰设计工程有限公司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11、项    目：桥头井大村叶宅别墅</w:t>
      </w:r>
    </w:p>
    <w:p>
      <w:pPr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设计单位：温州市艺美建筑装饰工程有限公司</w:t>
      </w:r>
    </w:p>
    <w:p>
      <w:pPr>
        <w:ind w:left="2395" w:leftChars="355" w:hanging="1650" w:hangingChars="5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12、项    目：汇洲锦园1402室</w:t>
      </w:r>
    </w:p>
    <w:p>
      <w:pPr>
        <w:ind w:left="590" w:leftChars="281"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设计单位：温州市艺美建筑装饰工程有限公司</w:t>
      </w:r>
    </w:p>
    <w:p>
      <w:pPr>
        <w:ind w:firstLine="750" w:firstLineChars="2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13、项    目：飞鹏大厦1幢405室</w:t>
      </w:r>
    </w:p>
    <w:p>
      <w:pPr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设计单位：温州市艺美建筑装饰工程有限公司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14、项    目：麻行小区2幢1801室</w:t>
      </w:r>
    </w:p>
    <w:p>
      <w:pPr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设计单位：浙江云信装饰工程有限公司</w:t>
      </w:r>
    </w:p>
    <w:p>
      <w:pPr>
        <w:ind w:firstLine="750" w:firstLineChars="2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15、项    目：碧桂园*君悦豪庭5幢1701室</w:t>
      </w:r>
    </w:p>
    <w:p>
      <w:pPr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设计单位：温州市一都建设有限公司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16、项    目：同人欣园14幢602室</w:t>
      </w:r>
    </w:p>
    <w:p>
      <w:pPr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设计单位：浙江展宇建筑装饰工程有限公司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17、项    目：温州南塘四组团8栋1702室</w:t>
      </w:r>
    </w:p>
    <w:p>
      <w:pPr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设计单位：浙江中卓建设有限公司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18、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工程名称：爱琴海岸X撞1003室 </w:t>
      </w:r>
    </w:p>
    <w:p>
      <w:pPr>
        <w:ind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设计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单位：丽园装饰工程有限公司</w:t>
      </w:r>
    </w:p>
    <w:p>
      <w:pPr>
        <w:rPr>
          <w:rFonts w:hint="default" w:ascii="宋体" w:hAnsi="宋体" w:eastAsia="宋体"/>
          <w:color w:val="auto"/>
          <w:sz w:val="30"/>
          <w:szCs w:val="30"/>
          <w:highlight w:val="none"/>
          <w:lang w:val="en-US" w:eastAsia="zh-CN"/>
        </w:rPr>
      </w:pPr>
    </w:p>
    <w:p>
      <w:pPr>
        <w:ind w:left="596" w:hanging="596" w:hangingChars="198"/>
        <w:rPr>
          <w:rFonts w:hint="eastAsia" w:ascii="宋体" w:hAnsi="宋体"/>
          <w:b/>
          <w:color w:val="auto"/>
          <w:sz w:val="30"/>
          <w:szCs w:val="30"/>
          <w:highlight w:val="none"/>
        </w:rPr>
      </w:pPr>
    </w:p>
    <w:p>
      <w:pPr>
        <w:ind w:left="596" w:hanging="596" w:hangingChars="198"/>
        <w:rPr>
          <w:rFonts w:hint="eastAsia" w:ascii="宋体" w:hAnsi="宋体"/>
          <w:b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三、2018年温州市“大罗山杯”优秀装饰工程奖（公共建筑装饰类）7</w:t>
      </w:r>
      <w:r>
        <w:rPr>
          <w:rFonts w:hint="eastAsia" w:ascii="宋体" w:hAnsi="宋体"/>
          <w:b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项</w:t>
      </w:r>
    </w:p>
    <w:p>
      <w:pPr>
        <w:ind w:left="2561" w:leftChars="291" w:hanging="1950" w:hangingChars="650"/>
        <w:rPr>
          <w:rFonts w:hint="eastAsia" w:ascii="宋体" w:hAnsi="宋体" w:eastAsia="宋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1、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工程名称：招商银行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温州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龙湾支行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装修工程</w:t>
      </w:r>
    </w:p>
    <w:p>
      <w:pPr>
        <w:tabs>
          <w:tab w:val="left" w:pos="2790"/>
        </w:tabs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承建单位：百盛联合建设集团有限公司</w:t>
      </w:r>
    </w:p>
    <w:p>
      <w:pPr>
        <w:ind w:firstLine="615" w:firstLineChars="205"/>
        <w:rPr>
          <w:rFonts w:hint="eastAsia" w:ascii="宋体" w:hAnsi="宋体" w:eastAsia="宋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2、工程名称：龙湾区便民服务中心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装修工程</w:t>
      </w:r>
    </w:p>
    <w:p>
      <w:pPr>
        <w:tabs>
          <w:tab w:val="left" w:pos="2790"/>
        </w:tabs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承建单位：百盛联合建设集团有限公司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left="2696" w:leftChars="284" w:hanging="2100" w:hangingChars="700"/>
        <w:rPr>
          <w:rFonts w:hint="eastAsia" w:ascii="宋体" w:hAnsi="宋体" w:eastAsia="宋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3、工程名称：瓯海中心区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企业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拆迁安置商务楼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工程公共部位二次装修工程</w:t>
      </w:r>
    </w:p>
    <w:p>
      <w:pPr>
        <w:tabs>
          <w:tab w:val="left" w:pos="2790"/>
        </w:tabs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承建单位：百盛联合建设集团有限公司 </w:t>
      </w:r>
    </w:p>
    <w:p>
      <w:pPr>
        <w:ind w:firstLine="615" w:firstLineChars="205"/>
        <w:rPr>
          <w:rFonts w:hint="eastAsia" w:ascii="宋体" w:hAnsi="宋体" w:eastAsia="宋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4、工程名称：瓯海第三人民医院病房大楼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室内装饰工程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承建单位：温州北宸建设有限公司</w:t>
      </w:r>
    </w:p>
    <w:p>
      <w:pPr>
        <w:ind w:firstLine="615" w:firstLineChars="205"/>
        <w:rPr>
          <w:rFonts w:hint="eastAsia" w:ascii="宋体" w:hAnsi="宋体" w:eastAsia="宋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5、工程名称：浙江曼瑞德舒适系统有限公司办公楼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装修工程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承建单位：温州北宸建设有限公司</w:t>
      </w:r>
    </w:p>
    <w:p>
      <w:pPr>
        <w:ind w:firstLine="600" w:firstLineChars="200"/>
        <w:rPr>
          <w:rFonts w:hint="eastAsia" w:ascii="宋体" w:hAnsi="宋体" w:eastAsia="宋体" w:cs="宋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6、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工程名称：温州酒九日式料理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装修工程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承建单位：温州北宸建设有限公司</w:t>
      </w:r>
    </w:p>
    <w:p>
      <w:pPr>
        <w:tabs>
          <w:tab w:val="left" w:pos="2790"/>
        </w:tabs>
        <w:ind w:left="2546" w:leftChars="284" w:hanging="1950" w:hangingChars="6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7、工程名称：科技企业孵化器科技金融服务平台A栋2、3楼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承建单位：温州市昌顺建筑装饰工程有限公司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8、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工程名称：平阳工业设计研究院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承建单位：温州市昌顺建筑装饰工程有限公司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9、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工程名称：浙江创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力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电子股份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有限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公司办公楼室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内装修工程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承建单位：温州市长江建筑装饰工程有限公司 </w:t>
      </w:r>
    </w:p>
    <w:p>
      <w:pPr>
        <w:ind w:left="2562" w:leftChars="220" w:hanging="2100" w:hangingChars="7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10、工程名称：瑞安江南新区开发建设管理委员会办公楼 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承建单位：浙江诚名智能工程有限公司</w:t>
      </w:r>
    </w:p>
    <w:p>
      <w:pPr>
        <w:ind w:firstLine="450" w:firstLineChars="150"/>
        <w:rPr>
          <w:rFonts w:hint="eastAsia" w:ascii="宋体" w:hAnsi="宋体"/>
          <w:color w:val="auto"/>
          <w:spacing w:val="-6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11、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工程名称：瓯北码道村项目售楼处及样板房装修工程</w:t>
      </w:r>
      <w:r>
        <w:rPr>
          <w:rFonts w:hint="eastAsia" w:ascii="宋体" w:hAnsi="宋体"/>
          <w:color w:val="auto"/>
          <w:spacing w:val="-6"/>
          <w:sz w:val="30"/>
          <w:szCs w:val="30"/>
          <w:highlight w:val="none"/>
        </w:rPr>
        <w:t xml:space="preserve"> 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承建单位：浙江东来建设集团有限公司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450" w:firstLineChars="1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12、工程名称：报喜鸟凤凰尚品研发楼一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层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大厅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5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层至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11层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室内装修工程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</w:t>
      </w:r>
    </w:p>
    <w:p>
      <w:pPr>
        <w:tabs>
          <w:tab w:val="left" w:pos="2790"/>
        </w:tabs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承建单位：温州东方装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璜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工程有限公司 </w:t>
      </w:r>
    </w:p>
    <w:p>
      <w:pPr>
        <w:tabs>
          <w:tab w:val="left" w:pos="2790"/>
        </w:tabs>
        <w:ind w:firstLine="450" w:firstLineChars="150"/>
        <w:rPr>
          <w:rFonts w:hint="eastAsia" w:ascii="宋体" w:hAnsi="宋体" w:eastAsia="宋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13、工程名称：上海证券有限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责任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公司温州分公司办公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场地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改造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工程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承建单位：温州东方装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璜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工程有限公司</w:t>
      </w:r>
    </w:p>
    <w:p>
      <w:pPr>
        <w:ind w:left="2547" w:leftChars="213" w:hanging="2100" w:hangingChars="700"/>
        <w:rPr>
          <w:rFonts w:hint="eastAsia" w:ascii="宋体" w:hAnsi="宋体" w:eastAsia="宋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14、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工程名称：龙湾城市中心区旧城改造安置房及配套一期工程（永强北片奥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林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匹克单元B01地块）小学、幼儿园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二次装修工程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承建单位：浙江东晟建设工程有限公司</w:t>
      </w:r>
    </w:p>
    <w:p>
      <w:pPr>
        <w:ind w:left="2562" w:leftChars="220" w:hanging="2100" w:hangingChars="7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15、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工程名称：温州老年病医院名城房产室内装修项目工程 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浙江福田建筑装饰工程有限公司</w:t>
      </w:r>
    </w:p>
    <w:p>
      <w:pPr>
        <w:tabs>
          <w:tab w:val="left" w:pos="2790"/>
        </w:tabs>
        <w:ind w:left="2547" w:leftChars="213" w:hanging="2100" w:hangingChars="7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16、工程名称：娄桥街道东耕村农贸市场装修工程 </w:t>
      </w:r>
    </w:p>
    <w:p>
      <w:pPr>
        <w:ind w:firstLine="1035" w:firstLineChars="34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承建单位：温州丰成建设有限公司</w:t>
      </w:r>
    </w:p>
    <w:p>
      <w:pPr>
        <w:ind w:left="2547" w:leftChars="213" w:hanging="2100" w:hangingChars="7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17、工程名称：云天楼洲际大酒店客户（9-12层）工程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承建单位：浙江汉斯建筑装饰工程有限公司 </w:t>
      </w:r>
    </w:p>
    <w:p>
      <w:pPr>
        <w:ind w:firstLine="450" w:firstLineChars="1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18、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工程名称：温州市铁路新客站站前区F17-b地块I标段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承建单位：浙江汉斯建筑装饰工程有限公司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450" w:firstLineChars="1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19、工程名称：云天楼丽晶花园酒店装饰工程 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浙江汉斯建筑装饰工程有限公司</w:t>
      </w:r>
    </w:p>
    <w:p>
      <w:pPr>
        <w:ind w:left="2412" w:leftChars="220" w:hanging="1950" w:hangingChars="6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20、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工程名称：永嘉置信16楼办公室装修工程 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承建单位：温州恒舟装饰有限公司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465" w:firstLineChars="15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21、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工程名称：龙港实艺国际幼儿园 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承建单位：温州恒舟装饰有限公司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450" w:firstLineChars="1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22、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工程名称：平阳县昆阳镇城东新区B44地块售楼处 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承建单位：温州恒舟装饰有限公司 </w:t>
      </w:r>
    </w:p>
    <w:p>
      <w:pPr>
        <w:ind w:left="2440" w:leftChars="249" w:hanging="1917" w:hangingChars="639"/>
        <w:rPr>
          <w:rFonts w:hint="eastAsia" w:ascii="宋体" w:hAnsi="宋体" w:eastAsia="宋体"/>
          <w:color w:val="auto"/>
          <w:spacing w:val="-4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23、工程名称：温州无关酒店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有限公司装修工程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承建单位：温州市华汇艺术装饰工程有限公司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450" w:firstLineChars="1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24、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工程名称：永嘉县米兰国际大酒店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恒日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建设有限公司</w:t>
      </w:r>
    </w:p>
    <w:p>
      <w:pPr>
        <w:ind w:firstLine="450" w:firstLineChars="1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25、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工程名称：温州中油浦发银行大厦装修工程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承建单位：浙江锦河盛海建筑装饰有限公司</w:t>
      </w:r>
    </w:p>
    <w:p>
      <w:pPr>
        <w:ind w:firstLine="465" w:firstLineChars="15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26、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工程名称：温州市气象灾害监测预警中心 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承建单位：温州金来建设有限公司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450" w:firstLineChars="1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27、工程名称：温州国际邮轮港旅客联检大厅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承建单位：温州金来建设有限公司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465" w:firstLineChars="15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28、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工程名称：泰顺县人力资源和社会保障局办公楼 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承建单位：浙江绿宇装饰有限公司 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tabs>
          <w:tab w:val="left" w:pos="2790"/>
        </w:tabs>
        <w:ind w:firstLine="450" w:firstLineChars="150"/>
        <w:rPr>
          <w:rFonts w:hint="eastAsia" w:ascii="宋体" w:hAnsi="宋体" w:eastAsia="宋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29、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工程名称：南塘五组团农贸市场提升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整治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（一层）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承建单位：温州乐豪建设有限公司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300" w:firstLineChars="1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30、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工程名称：裕泰汽车配件有限公司行政楼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承建单位：浙江立高建筑装饰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工程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有限公司</w:t>
      </w:r>
    </w:p>
    <w:p>
      <w:pPr>
        <w:ind w:firstLine="300" w:firstLineChars="1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31、工程名称：浙江保罗盖帝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实业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有限公司办公楼装修 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承建单位：浙江迈斯建筑装饰设计有限公司 </w:t>
      </w:r>
    </w:p>
    <w:p>
      <w:pPr>
        <w:tabs>
          <w:tab w:val="left" w:pos="2790"/>
        </w:tabs>
        <w:ind w:left="2547" w:leftChars="213" w:hanging="2100" w:hangingChars="700"/>
        <w:rPr>
          <w:rFonts w:hint="eastAsia" w:ascii="宋体" w:hAnsi="宋体"/>
          <w:color w:val="auto"/>
          <w:spacing w:val="-6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32、工程名称：</w:t>
      </w:r>
      <w:r>
        <w:rPr>
          <w:rFonts w:hint="eastAsia" w:ascii="宋体" w:hAnsi="宋体"/>
          <w:color w:val="auto"/>
          <w:spacing w:val="-6"/>
          <w:sz w:val="30"/>
          <w:szCs w:val="30"/>
          <w:highlight w:val="none"/>
        </w:rPr>
        <w:t>温州市七都岛03-C-16 B标段地块项目公共区域装修工程</w:t>
      </w:r>
    </w:p>
    <w:p>
      <w:pPr>
        <w:ind w:firstLine="1035" w:firstLineChars="34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承建单位：浙江迈斯建筑装饰设计有限公司</w:t>
      </w:r>
    </w:p>
    <w:p>
      <w:pPr>
        <w:tabs>
          <w:tab w:val="left" w:pos="2790"/>
        </w:tabs>
        <w:ind w:firstLine="450" w:firstLineChars="150"/>
        <w:rPr>
          <w:rFonts w:hint="eastAsia" w:ascii="宋体" w:hAnsi="宋体"/>
          <w:color w:val="auto"/>
          <w:spacing w:val="-6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33、工程名称：力天眼视光梦工场</w:t>
      </w:r>
      <w:r>
        <w:rPr>
          <w:rFonts w:hint="eastAsia" w:ascii="宋体" w:hAnsi="宋体"/>
          <w:color w:val="auto"/>
          <w:spacing w:val="-6"/>
          <w:sz w:val="30"/>
          <w:szCs w:val="30"/>
          <w:highlight w:val="none"/>
        </w:rPr>
        <w:t xml:space="preserve"> 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承建单位：浙江迈斯建筑装饰设计有限公司</w:t>
      </w:r>
    </w:p>
    <w:p>
      <w:pPr>
        <w:ind w:firstLine="450" w:firstLineChars="1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34、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工程名称：中梁南湖306a项目公共区域精装修工程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承建单位：浙江迈斯建筑装饰设计有限公司 </w:t>
      </w:r>
    </w:p>
    <w:p>
      <w:pPr>
        <w:ind w:firstLine="450" w:firstLineChars="150"/>
        <w:rPr>
          <w:rFonts w:hint="eastAsia" w:ascii="宋体" w:hAnsi="宋体" w:eastAsia="宋体" w:cs="宋体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35、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中国</w:t>
      </w:r>
      <w:r>
        <w:rPr>
          <w:rFonts w:hint="eastAsia" w:ascii="宋体" w:hAnsi="宋体" w:cs="宋体"/>
          <w:color w:val="auto"/>
          <w:kern w:val="0"/>
          <w:sz w:val="30"/>
          <w:szCs w:val="30"/>
          <w:highlight w:val="none"/>
        </w:rPr>
        <w:t>建设银行</w:t>
      </w:r>
      <w:r>
        <w:rPr>
          <w:rFonts w:hint="eastAsia" w:ascii="宋体" w:hAnsi="宋体" w:cs="宋体"/>
          <w:color w:val="auto"/>
          <w:kern w:val="0"/>
          <w:sz w:val="30"/>
          <w:szCs w:val="30"/>
          <w:highlight w:val="none"/>
          <w:lang w:eastAsia="zh-CN"/>
        </w:rPr>
        <w:t>建行</w:t>
      </w:r>
      <w:r>
        <w:rPr>
          <w:rFonts w:hint="eastAsia" w:ascii="宋体" w:hAnsi="宋体" w:cs="宋体"/>
          <w:color w:val="auto"/>
          <w:kern w:val="0"/>
          <w:sz w:val="30"/>
          <w:szCs w:val="30"/>
          <w:highlight w:val="none"/>
        </w:rPr>
        <w:t>瑞安塘下支行</w:t>
      </w:r>
      <w:r>
        <w:rPr>
          <w:rFonts w:hint="eastAsia" w:ascii="宋体" w:hAnsi="宋体" w:cs="宋体"/>
          <w:color w:val="auto"/>
          <w:kern w:val="0"/>
          <w:sz w:val="30"/>
          <w:szCs w:val="30"/>
          <w:highlight w:val="none"/>
          <w:lang w:eastAsia="zh-CN"/>
        </w:rPr>
        <w:t>装修工程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浙江青川装饰集团有限公司</w:t>
      </w:r>
    </w:p>
    <w:p>
      <w:pPr>
        <w:ind w:firstLine="465" w:firstLineChars="155"/>
        <w:rPr>
          <w:rFonts w:hint="eastAsia" w:ascii="宋体" w:hAnsi="宋体" w:eastAsia="宋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36、工程名称：兴业银行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温州分行营业办公大楼基础装修工程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承建单位：浙江青川装饰集团有限公司</w:t>
      </w:r>
    </w:p>
    <w:p>
      <w:pPr>
        <w:ind w:firstLine="465" w:firstLineChars="15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37、工程名称：兴业银行温州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吴桥路支行装饰安装工程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承建单位：浙江青川装饰集团有限公司</w:t>
      </w:r>
    </w:p>
    <w:p>
      <w:pPr>
        <w:tabs>
          <w:tab w:val="left" w:pos="2790"/>
        </w:tabs>
        <w:ind w:left="2547" w:leftChars="213" w:hanging="2100" w:hangingChars="700"/>
        <w:rPr>
          <w:rFonts w:hint="eastAsia" w:ascii="宋体" w:hAnsi="宋体" w:eastAsia="宋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38、工程名称：杭州银行温州科技支行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装修工程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承建单位：浙江青川装饰集团有限公司</w:t>
      </w:r>
    </w:p>
    <w:p>
      <w:pPr>
        <w:ind w:left="2683" w:leftChars="206" w:hanging="2250" w:hangingChars="7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39、工程名称：温州市东方巨龙汽车酒店 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温州瑞基建设集团有限公司</w:t>
      </w:r>
    </w:p>
    <w:p>
      <w:pPr>
        <w:tabs>
          <w:tab w:val="left" w:pos="2790"/>
        </w:tabs>
        <w:ind w:firstLine="450" w:firstLineChars="1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40、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工程名称：浙江龙纪汽车零部件股份有限公司办公楼 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浙江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瑞家装饰工程有限公司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left="2547" w:leftChars="213" w:hanging="2100" w:hangingChars="7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41、工程名称：温州市图书馆一楼低幼、二楼展厅、五楼科技阅览室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装修工程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承建单位：浙江三石建设有限公司 </w:t>
      </w:r>
    </w:p>
    <w:p>
      <w:pPr>
        <w:ind w:firstLine="465" w:firstLineChars="15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42、工程名称：浙江信诺鞋业有限公司办公楼装修工程 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承建单位：温州世纪明珠装饰设计工程有限公司 </w:t>
      </w:r>
    </w:p>
    <w:p>
      <w:pPr>
        <w:ind w:firstLine="465" w:firstLineChars="15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43、工程名称：浙江通力重型齿轮股份有限公司办公楼 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承建单位：温州世纪明珠装饰设计工程有限公司 </w:t>
      </w:r>
    </w:p>
    <w:p>
      <w:pPr>
        <w:ind w:firstLine="450" w:firstLineChars="1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44、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温州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滨海新城投资集团总部工程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二次装修工程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承建单位：浙江视野环境艺术装饰工程有限公司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465" w:firstLineChars="155"/>
        <w:rPr>
          <w:rFonts w:hint="eastAsia" w:ascii="宋体" w:hAnsi="宋体"/>
          <w:color w:val="auto"/>
          <w:spacing w:val="-6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45、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温州</w:t>
      </w:r>
      <w:r>
        <w:rPr>
          <w:rFonts w:hint="eastAsia" w:ascii="宋体" w:hAnsi="宋体"/>
          <w:color w:val="auto"/>
          <w:spacing w:val="-6"/>
          <w:sz w:val="30"/>
          <w:szCs w:val="30"/>
          <w:highlight w:val="none"/>
        </w:rPr>
        <w:t>威斯汀酒店宴会厅装饰工程</w:t>
      </w:r>
      <w:r>
        <w:rPr>
          <w:rFonts w:hint="eastAsia" w:ascii="宋体" w:hAnsi="宋体" w:eastAsia="宋体" w:cs="宋体"/>
          <w:color w:val="auto"/>
          <w:spacing w:val="-6"/>
          <w:sz w:val="30"/>
          <w:szCs w:val="30"/>
          <w:highlight w:val="none"/>
        </w:rPr>
        <w:t>Ⅱ</w:t>
      </w:r>
      <w:r>
        <w:rPr>
          <w:rFonts w:hint="eastAsia" w:ascii="宋体" w:hAnsi="宋体"/>
          <w:color w:val="auto"/>
          <w:spacing w:val="-6"/>
          <w:sz w:val="30"/>
          <w:szCs w:val="30"/>
          <w:highlight w:val="none"/>
        </w:rPr>
        <w:t>标段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承建单位：浙江视野环境艺术装饰工程有限公司</w:t>
      </w:r>
    </w:p>
    <w:p>
      <w:pPr>
        <w:ind w:left="2712" w:leftChars="220" w:hanging="2250" w:hangingChars="7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46、工程名称：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温州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奥林匹克体育中心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-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主体育场一期建设工程装修工程施工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承建单位：浙江视野环境艺术装饰工程有限公司</w:t>
      </w:r>
    </w:p>
    <w:p>
      <w:pPr>
        <w:ind w:firstLine="465" w:firstLineChars="15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47、工程名称：三榆开元名都大酒店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承建单位：浙江圣夏装饰设计工程有限公司</w:t>
      </w:r>
    </w:p>
    <w:p>
      <w:pPr>
        <w:ind w:firstLine="450" w:firstLineChars="1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48、工程名称：温州瓯海区外国语学校初中分校提升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浙江圣夏装饰设计工程有限公司</w:t>
      </w:r>
    </w:p>
    <w:p>
      <w:pPr>
        <w:ind w:firstLine="465" w:firstLineChars="15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49、工程名称：乐清新世纪人才大厦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浙江圣夏装饰设计工程有限公司</w:t>
      </w:r>
    </w:p>
    <w:p>
      <w:pPr>
        <w:ind w:firstLine="465" w:firstLineChars="15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50、工程名称：温州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市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文化馆小剧场装修工程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承建单位：浙江添锦建筑装饰工程有限公司</w:t>
      </w:r>
    </w:p>
    <w:p>
      <w:pPr>
        <w:ind w:firstLine="465" w:firstLineChars="15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51、工程名称：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温州市龙湾区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永强中学迁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扩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建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工程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装修工程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承建单位：浙江添锦建筑装饰工程有限公司</w:t>
      </w:r>
    </w:p>
    <w:p>
      <w:pPr>
        <w:ind w:firstLine="465" w:firstLineChars="15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52、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工程名称：洞头望海楼展厅内部修缮工程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承建单位：温州市天马建筑装璜工程公司</w:t>
      </w:r>
    </w:p>
    <w:p>
      <w:pPr>
        <w:ind w:firstLine="450" w:firstLineChars="1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53、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工程名称：温州美美君亭酒店精装修工程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承建单位：浙江万川装饰设计工程有限公司</w:t>
      </w:r>
    </w:p>
    <w:p>
      <w:pPr>
        <w:ind w:firstLine="465" w:firstLineChars="15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54、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工程名称：京都私家健身置信广场室内装饰工程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承建单位：浙江万川装饰设计工程有限公司</w:t>
      </w:r>
    </w:p>
    <w:p>
      <w:pPr>
        <w:ind w:left="1047" w:leftChars="213" w:hanging="600" w:hanging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55、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工程名称：互联网创新创业基地室内装修</w:t>
      </w:r>
    </w:p>
    <w:p>
      <w:pPr>
        <w:ind w:left="1046" w:leftChars="498" w:firstLine="1350" w:firstLineChars="4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（C51-2#3#4#、C20) 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承建单位：浙江万川装饰设计工程有限公司</w:t>
      </w:r>
    </w:p>
    <w:p>
      <w:pPr>
        <w:ind w:left="2562" w:leftChars="220" w:hanging="2100" w:hangingChars="7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56、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工程名称：瑞安市华鸿锦园1、2、4、6、8#楼公共部位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承建单位：浙江万邦建筑装饰工程有限公司</w:t>
      </w:r>
    </w:p>
    <w:p>
      <w:pPr>
        <w:ind w:left="2562" w:leftChars="220" w:hanging="2100" w:hangingChars="700"/>
        <w:rPr>
          <w:rFonts w:hint="eastAsia" w:ascii="宋体" w:hAnsi="宋体"/>
          <w:color w:val="auto"/>
          <w:spacing w:val="-6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57、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</w:t>
      </w:r>
      <w:r>
        <w:rPr>
          <w:rFonts w:hint="eastAsia" w:ascii="宋体" w:hAnsi="宋体"/>
          <w:color w:val="auto"/>
          <w:spacing w:val="-6"/>
          <w:sz w:val="30"/>
          <w:szCs w:val="30"/>
          <w:highlight w:val="none"/>
        </w:rPr>
        <w:t>：瓯海中心南单元D-10a地块地下室、首层大堂及标准层公共部位装修工程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承建单位：浙江万邦建筑装饰工程有限公司</w:t>
      </w:r>
    </w:p>
    <w:p>
      <w:pPr>
        <w:ind w:left="2683" w:leftChars="206" w:hanging="2250" w:hangingChars="7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58、工程名称： 温州航空总部大楼（龙湾行政中心区E11地块）装修工程I标段（酒店部分）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承建单位：浙江万邦建筑装饰工程有限公司</w:t>
      </w:r>
    </w:p>
    <w:p>
      <w:pPr>
        <w:ind w:firstLine="450" w:firstLineChars="150"/>
        <w:rPr>
          <w:rFonts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59、工程名称：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伊利康艺术展馆装饰设计与施工EPC项目</w:t>
      </w:r>
    </w:p>
    <w:p>
      <w:pPr>
        <w:ind w:firstLine="1050" w:firstLineChars="350"/>
        <w:rPr>
          <w:rFonts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温州市武林装饰有限公司</w:t>
      </w:r>
    </w:p>
    <w:p>
      <w:pPr>
        <w:ind w:left="2547" w:leftChars="213" w:hanging="2100" w:hangingChars="7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60、工程名称：浙江省烟草公司温州市公司新建卷烟物流配送中心装修工程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承建单位：温州市武林装饰有限公司</w:t>
      </w:r>
    </w:p>
    <w:p>
      <w:pPr>
        <w:tabs>
          <w:tab w:val="left" w:pos="2790"/>
        </w:tabs>
        <w:ind w:firstLine="450" w:firstLineChars="1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61、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工程名称：水头财富广场电梯前厅及公共部位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承建单位：温州新太阳景观艺术装饰工程有限公司</w:t>
      </w:r>
    </w:p>
    <w:p>
      <w:pPr>
        <w:ind w:firstLine="450" w:firstLineChars="1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62、工程名称：京都私家健身宏地一品国际店</w:t>
      </w:r>
    </w:p>
    <w:p>
      <w:pPr>
        <w:ind w:left="2562" w:leftChars="220" w:hanging="2100" w:hangingChars="7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 承建单位：温州新太阳景观艺术装饰工程有限公司</w:t>
      </w:r>
    </w:p>
    <w:p>
      <w:pPr>
        <w:ind w:left="2562" w:leftChars="220" w:hanging="2100" w:hangingChars="70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63、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工程名称：浙江温州安邦金融守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押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中心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浙江新概念装饰设计工程有限公司</w:t>
      </w:r>
    </w:p>
    <w:p>
      <w:pPr>
        <w:ind w:left="2562" w:leftChars="220" w:hanging="2100" w:hangingChars="7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64、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工程名称：安阳城标准层电梯前室</w:t>
      </w:r>
    </w:p>
    <w:p>
      <w:pPr>
        <w:tabs>
          <w:tab w:val="left" w:pos="2790"/>
        </w:tabs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承建单位：温州旭升装饰有限公司 </w:t>
      </w:r>
    </w:p>
    <w:p>
      <w:pPr>
        <w:ind w:firstLine="465" w:firstLineChars="15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65、工程名称：泰顺玉龙山氡泉度假村主题客房及小汤屋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承建单位：浙江云艺装饰有限公司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450" w:firstLineChars="1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66、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工程名称：温州民科产业基地开发有限公司研发大楼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承建单位：浙江云艺装饰有限公司 </w:t>
      </w:r>
    </w:p>
    <w:p>
      <w:pPr>
        <w:ind w:firstLine="450" w:firstLineChars="1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67、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工程名称：温州银行股份有限公司国鼎支行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承建单位：温州市艺美建筑装饰工程有限公司 </w:t>
      </w:r>
    </w:p>
    <w:p>
      <w:pPr>
        <w:ind w:firstLine="450" w:firstLineChars="1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68、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工程名称：鹿城区水心小学二校区体艺楼改造 </w:t>
      </w:r>
    </w:p>
    <w:p>
      <w:pPr>
        <w:ind w:left="2562" w:leftChars="220" w:hanging="2100" w:hangingChars="7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 承建单位：浙江一洲建筑装饰工程有限公司 </w:t>
      </w:r>
    </w:p>
    <w:p>
      <w:pPr>
        <w:ind w:firstLine="450" w:firstLineChars="1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69、工程名称：晓雯音乐培训学校附属幼儿园 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承建单位：温州市一都建设有限公司 </w:t>
      </w:r>
    </w:p>
    <w:p>
      <w:pPr>
        <w:ind w:left="2562" w:leftChars="220" w:hanging="2100" w:hangingChars="70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70、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工程名称：温州招福建材展厅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一中建设集团有限公司</w:t>
      </w:r>
    </w:p>
    <w:p>
      <w:pPr>
        <w:ind w:left="2562" w:leftChars="220" w:hanging="2100" w:hangingChars="7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71、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工程名称：大房子3期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--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宴.瓯江店</w:t>
      </w:r>
    </w:p>
    <w:p>
      <w:pPr>
        <w:tabs>
          <w:tab w:val="left" w:pos="2790"/>
        </w:tabs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承建单位：一中建设集团有限公司</w:t>
      </w:r>
    </w:p>
    <w:p>
      <w:pPr>
        <w:ind w:firstLine="465" w:firstLineChars="15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72、工程名称：乐清市蒲岐镇幼儿园 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一中建设集团有限公司</w:t>
      </w:r>
    </w:p>
    <w:p>
      <w:pPr>
        <w:ind w:firstLine="450" w:firstLineChars="1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73、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工程名称：温州市人民医院生殖医学中心装修工程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承建单位：浙江中升建设有限公司 </w:t>
      </w:r>
    </w:p>
    <w:p>
      <w:pPr>
        <w:ind w:firstLine="450" w:firstLineChars="150"/>
        <w:rPr>
          <w:rFonts w:hint="eastAsia" w:ascii="宋体" w:hAnsi="宋体" w:eastAsia="宋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74、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工程名称：瑞安市景隆商务宾馆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装修工程</w:t>
      </w:r>
    </w:p>
    <w:p>
      <w:pPr>
        <w:ind w:firstLine="450" w:firstLineChars="1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 承建单位：浙江中升建设有限公司</w:t>
      </w:r>
    </w:p>
    <w:p>
      <w:pPr>
        <w:ind w:firstLine="450" w:firstLineChars="150"/>
        <w:rPr>
          <w:rFonts w:hint="eastAsia" w:ascii="宋体" w:hAnsi="宋体" w:eastAsia="宋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75、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工程名称：瑞安市开发区幼儿园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装修工程</w:t>
      </w:r>
    </w:p>
    <w:p>
      <w:pPr>
        <w:ind w:firstLine="1050" w:firstLineChars="3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承建单位：浙江中升建设有限公司</w:t>
      </w:r>
    </w:p>
    <w:p>
      <w:pPr>
        <w:ind w:firstLine="450" w:firstLineChars="150"/>
        <w:rPr>
          <w:rFonts w:hint="eastAsia" w:ascii="宋体" w:hAnsi="宋体" w:cs="宋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76、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工程名称：桐溪香墅</w:t>
      </w:r>
      <w:r>
        <w:rPr>
          <w:rFonts w:hint="eastAsia" w:ascii="宋体" w:hAnsi="宋体" w:cs="宋体"/>
          <w:color w:val="auto"/>
          <w:sz w:val="30"/>
          <w:szCs w:val="30"/>
          <w:highlight w:val="none"/>
          <w:lang w:eastAsia="zh-CN"/>
        </w:rPr>
        <w:t>装修工程（展厅）</w:t>
      </w:r>
    </w:p>
    <w:p>
      <w:pPr>
        <w:ind w:firstLine="1050" w:firstLineChars="3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承建单位：浙江立高建筑装饰</w:t>
      </w:r>
      <w:r>
        <w:rPr>
          <w:rFonts w:hint="eastAsia" w:ascii="宋体" w:hAnsi="宋体" w:cs="宋体"/>
          <w:color w:val="auto"/>
          <w:sz w:val="30"/>
          <w:szCs w:val="30"/>
          <w:highlight w:val="none"/>
          <w:lang w:eastAsia="zh-CN"/>
        </w:rPr>
        <w:t>工程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有限公司</w:t>
      </w:r>
    </w:p>
    <w:p>
      <w:pPr>
        <w:ind w:left="596" w:hanging="596" w:hangingChars="198"/>
        <w:rPr>
          <w:rFonts w:hint="eastAsia" w:ascii="宋体" w:hAnsi="宋体"/>
          <w:b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四、2018年温州市“大罗山杯”优秀装饰工程奖（住宅装饰类）5</w:t>
      </w:r>
      <w:r>
        <w:rPr>
          <w:rFonts w:hint="eastAsia" w:ascii="宋体" w:hAnsi="宋体"/>
          <w:b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项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1、工程名称： 爱琴海岸X幢2104室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 温州市昌顺建筑装饰工程有限公司 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2、工程名称： 爱琴海岸X幢2301室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 温州市昌顺建筑装饰工程有限公司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3、工程名称： 华鸿大公馆X幢1206室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 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浙江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东来建设集团有限公司</w:t>
      </w:r>
    </w:p>
    <w:p>
      <w:pPr>
        <w:ind w:firstLine="735" w:firstLineChars="245"/>
        <w:rPr>
          <w:rFonts w:hint="eastAsia" w:ascii="宋体" w:hAnsi="宋体" w:eastAsia="宋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4、工程名称： 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温州市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勤奋家园X幢502室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装修工程</w:t>
      </w:r>
    </w:p>
    <w:p>
      <w:pPr>
        <w:tabs>
          <w:tab w:val="left" w:pos="2790"/>
        </w:tabs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 温州市长江建筑装饰工程有限公司</w:t>
      </w:r>
    </w:p>
    <w:p>
      <w:pPr>
        <w:ind w:left="2539" w:leftChars="352" w:hanging="1800" w:hangingChars="600"/>
        <w:rPr>
          <w:rFonts w:hint="eastAsia" w:ascii="宋体" w:hAnsi="宋体"/>
          <w:color w:val="auto"/>
          <w:spacing w:val="-20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5、工程名称：</w:t>
      </w:r>
      <w:r>
        <w:rPr>
          <w:rFonts w:hint="eastAsia" w:ascii="宋体" w:hAnsi="宋体"/>
          <w:color w:val="auto"/>
          <w:spacing w:val="-20"/>
          <w:sz w:val="30"/>
          <w:szCs w:val="30"/>
          <w:highlight w:val="none"/>
        </w:rPr>
        <w:t xml:space="preserve"> 滨江首府X幢103室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浙江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东来建设集团有限公司 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6、工程名称：同人花园X幢404室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承建单位：浙江福田建筑装饰工程有限公司 </w:t>
      </w:r>
    </w:p>
    <w:p>
      <w:pPr>
        <w:ind w:left="2533" w:leftChars="349" w:hanging="1800" w:hangingChars="6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7、工程名称：华侨花园X幢1001室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承建单位：浙江福田建筑装饰工程有限公司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8、工程名称：滨江九里X幢204室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承建单位：浙江福田建筑装饰工程有限公司</w:t>
      </w:r>
    </w:p>
    <w:p>
      <w:pPr>
        <w:ind w:firstLine="750" w:firstLineChars="25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9、工程名称：大诚金廷X幢805室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承建单位：温州丰成建设有限公司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10、工程名称：云泰锦园X幢1504室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承建单位：温州丰成建设有限公司 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11、工程名称：泰顺县柳峰乡柳泰路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承建单位：温州广业建设有限公司 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12、工程名称：瓯海区三垟街道仙垟锦园X幢一单元501室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承建单位：恒运市政园林建设有限公司 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13、工程名称：三郎桥罗西住宅区X组团1701室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承建单位：恒运市政园林建设有限公司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14、工程名称：京都城X幢203室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承建单位：温州市环美建筑工程有限公司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15、工程名称：瓯海新区大诚金廷X幢2606室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承建单位：温州市环美建筑工程有限公司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16、工程名称：瑞安市陶山镇荆谷山头下村住宅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承建单位：温州市环美建筑工程有限公司 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17、工程名称：嘉瑞锦园X幢1304室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市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华汇艺术装饰工程有限公司 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18、工程名称：公园天下X幢1004室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承建单位：温州华派装饰工程有限公司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19、工程名称：雄汇嘉园X幢2501室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承建单位：温州集程建设有限公司 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20、工程名称：人和嘉园X幢2502室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承建单位：温州市金马装饰有限公司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21、工程名称：南塘四组团X幢1单元303室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承建单位：温州市金马装饰有限公司 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22、工程名称：月湖小区X幢2单元2604室</w:t>
      </w:r>
    </w:p>
    <w:p>
      <w:pPr>
        <w:tabs>
          <w:tab w:val="left" w:pos="2790"/>
        </w:tabs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浙江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金棕榈建设有限公司</w:t>
      </w:r>
    </w:p>
    <w:p>
      <w:pPr>
        <w:ind w:firstLine="600" w:firstLineChars="200"/>
        <w:rPr>
          <w:rFonts w:hint="eastAsia" w:ascii="宋体" w:hAnsi="宋体"/>
          <w:color w:val="auto"/>
          <w:spacing w:val="-20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23、工程名称：瓯海区金域传奇X幢1401室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承建单位：温州金来建设有限公司 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24、工程名称：瓯海区三垟街道仙垟锦园X幢一单元801室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承建单位：温州焜伟建设有限公司 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25、工程名称：瓯海区大诚金庭X幢1205室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承建单位：温州焜伟建设有限公司 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26、工程名称：鹿城区临江沙头路10X号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承建单位：温州乐成装饰设计有限公司 </w:t>
      </w:r>
    </w:p>
    <w:p>
      <w:pPr>
        <w:ind w:firstLine="600" w:firstLineChars="20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27、工程名称：金色海岸X幢2401室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 xml:space="preserve">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承建单位：丽园装饰工程有限公司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2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、工程名称：国际豪庭X幢103--303室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承建单位：丽园装饰工程有限公司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29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、工程名称：置信广场置信天玺3楼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承建单位：浙江立高建筑装饰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工程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、工程名称：梧田新东家园X幢804室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承建单位：浙江立高建筑装饰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工程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、工程名称：海景壹号X幢1701室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承建单位：浙江迈斯建筑装饰设计有限公司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、工程名称：置信天玺6层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承建单位：浙江迈斯建筑装饰设计有限公司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、工程名称：中瑞曼哈顿X幢1901室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承建单位：温州荣德建设有限公司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、工程名称：锦东家园X幢1205室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承建单位：温州荣德建设有限公司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、工程名称：御珑湾X幢1301室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承建单位：浙江三石建设有限公司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、工程名称：嘉南美地B区201-6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承建单位：浙江添锦建筑装饰工程有限公司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、工程名称：大城金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廷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X幢1601室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承建单位：浙江添锦建筑装饰工程有限公司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38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、工程名称：金泰大厦X幢201室</w:t>
      </w:r>
    </w:p>
    <w:p>
      <w:pPr>
        <w:tabs>
          <w:tab w:val="left" w:pos="2790"/>
        </w:tabs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承建单位：温州市腾方园林建设有限公司</w:t>
      </w:r>
    </w:p>
    <w:p>
      <w:pPr>
        <w:ind w:firstLine="600" w:firstLineChars="200"/>
        <w:rPr>
          <w:rFonts w:hint="eastAsia" w:ascii="宋体" w:hAnsi="宋体"/>
          <w:color w:val="auto"/>
          <w:spacing w:val="-20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39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、工程名称：瓯海区湖滨一号X幢401室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承建单位：温州市腾方园林建设有限公司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4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、工程名称：大公馆3栋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承建单位：浙江万川装饰设计工程有限公司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4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、工程名称：黄龙康城X组团1107室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承建单位：浙江万川装饰设计工程有限公司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4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、工程名称：大诚金廷别墅样板房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承建单位：浙江万川装饰设计工程有限公司</w:t>
      </w:r>
    </w:p>
    <w:p>
      <w:pPr>
        <w:ind w:firstLine="600" w:firstLineChars="200"/>
        <w:rPr>
          <w:rFonts w:hint="eastAsia" w:ascii="宋体" w:hAnsi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4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</w:t>
      </w:r>
      <w:r>
        <w:rPr>
          <w:rFonts w:hint="eastAsia" w:ascii="宋体" w:hAnsi="宋体" w:cs="宋体"/>
          <w:color w:val="auto"/>
          <w:sz w:val="30"/>
          <w:szCs w:val="30"/>
          <w:highlight w:val="none"/>
        </w:rPr>
        <w:t>国际华府X幢201室</w:t>
      </w:r>
    </w:p>
    <w:p>
      <w:pPr>
        <w:ind w:firstLine="1200" w:firstLineChars="400"/>
        <w:rPr>
          <w:rFonts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承建单位：温州市伟业装饰有限公司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4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、工程名称：温州乐清芙蓉别墅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承建单位：温州新太阳景观艺术装饰工程有限公司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4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、工程名称：温州白迭汐语文化产业有限公司X号楼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承建单位：温州新太阳景观艺术装饰工程有限公司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4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、工程名称：时代滨江X幢1901室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承建单位：温州新太阳景观艺术装饰工程有限公司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4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、工程名称：绿城*玉兰公园X幢801室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承建单位：温州市一都建设有限公司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48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、工程名称：腾蛟铂金公馆X幢3单元1106室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承建单位：温州市一都建设有限公司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49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、工程名称：大诚金庭X幢705室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承建单位:</w:t>
      </w:r>
      <w:r>
        <w:rPr>
          <w:rFonts w:hint="eastAsia"/>
          <w:color w:val="auto"/>
          <w:highlight w:val="none"/>
        </w:rPr>
        <w:t xml:space="preserve"> 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温州旭升装饰有限公司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5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、工程名称：瑞安玉海首府X幢303室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承建单位：浙江云信装饰工程有限公司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5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、工程名称：新鸿花园X幢2单元904 室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承建单位：浙江展宇建筑装饰工程有限公司 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5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、工程名称：公园大地X幢306室 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承建单位：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臻鼎建设集团有限公司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5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、工程名称：新城上田小区X幢1102室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承建单位：臻鼎建设集团有限公司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5</w:t>
      </w:r>
      <w:r>
        <w:rPr>
          <w:rFonts w:hint="eastAsia" w:ascii="宋体" w:hAnsi="宋体"/>
          <w:color w:val="auto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、工程名称：温州南塘四组团X幢1702室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承建单位：浙江中卓建设有限公司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</w:p>
    <w:p>
      <w:pPr>
        <w:ind w:left="596" w:hanging="596" w:hangingChars="198"/>
        <w:rPr>
          <w:rFonts w:hint="eastAsia" w:ascii="宋体" w:hAnsi="宋体"/>
          <w:b/>
          <w:color w:val="auto"/>
          <w:sz w:val="30"/>
          <w:szCs w:val="30"/>
          <w:highlight w:val="none"/>
        </w:rPr>
      </w:pPr>
    </w:p>
    <w:p>
      <w:pPr>
        <w:ind w:left="596" w:hanging="596" w:hangingChars="198"/>
        <w:rPr>
          <w:rFonts w:hint="eastAsia" w:ascii="宋体" w:hAnsi="宋体"/>
          <w:b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五、2018年温州市“大罗山杯”优秀建筑装饰工程奖（建筑幕墙类）   5项</w:t>
      </w:r>
    </w:p>
    <w:p>
      <w:pPr>
        <w:ind w:left="2744" w:leftChars="316" w:hanging="2080" w:hangingChars="650"/>
        <w:rPr>
          <w:rFonts w:hint="eastAsia" w:ascii="宋体" w:hAnsi="宋体"/>
          <w:color w:val="auto"/>
          <w:sz w:val="32"/>
          <w:szCs w:val="32"/>
          <w:highlight w:val="none"/>
        </w:rPr>
      </w:pPr>
    </w:p>
    <w:p>
      <w:pPr>
        <w:ind w:left="2744" w:leftChars="316" w:hanging="2080" w:hangingChars="650"/>
        <w:rPr>
          <w:rFonts w:ascii="宋体" w:hAnsi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/>
          <w:color w:val="auto"/>
          <w:sz w:val="32"/>
          <w:szCs w:val="32"/>
          <w:highlight w:val="none"/>
        </w:rPr>
        <w:t>1、工程名称：</w:t>
      </w:r>
      <w:r>
        <w:rPr>
          <w:rFonts w:hint="eastAsia" w:ascii="宋体" w:hAnsi="宋体" w:cs="宋体"/>
          <w:color w:val="auto"/>
          <w:kern w:val="0"/>
          <w:sz w:val="32"/>
          <w:szCs w:val="32"/>
          <w:highlight w:val="none"/>
        </w:rPr>
        <w:t>交运集团汤家桥公交总站综合体（一期）幕墙工程</w:t>
      </w:r>
    </w:p>
    <w:p>
      <w:pPr>
        <w:ind w:left="2617" w:leftChars="355" w:hanging="1872" w:hangingChars="650"/>
        <w:rPr>
          <w:rFonts w:hint="eastAsia" w:ascii="宋体" w:hAnsi="宋体"/>
          <w:color w:val="auto"/>
          <w:spacing w:val="-6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pacing w:val="-6"/>
          <w:sz w:val="30"/>
          <w:szCs w:val="30"/>
          <w:highlight w:val="none"/>
        </w:rPr>
        <w:t xml:space="preserve">   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 温州飞利建设有限公司</w:t>
      </w:r>
      <w:r>
        <w:rPr>
          <w:rFonts w:hint="eastAsia" w:ascii="宋体" w:hAnsi="宋体"/>
          <w:color w:val="auto"/>
          <w:spacing w:val="-6"/>
          <w:sz w:val="30"/>
          <w:szCs w:val="30"/>
          <w:highlight w:val="none"/>
        </w:rPr>
        <w:t xml:space="preserve"> </w:t>
      </w:r>
    </w:p>
    <w:p>
      <w:pPr>
        <w:ind w:left="2701" w:leftChars="286" w:hanging="2100" w:hangingChars="7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2、 </w:t>
      </w:r>
      <w:r>
        <w:rPr>
          <w:rFonts w:hint="eastAsia" w:ascii="宋体" w:hAnsi="宋体"/>
          <w:color w:val="auto"/>
          <w:sz w:val="32"/>
          <w:szCs w:val="32"/>
          <w:highlight w:val="none"/>
        </w:rPr>
        <w:t>工程名称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：温州生态园三垟（仙垟）湿地公园北出入口建设工程玻璃幕墙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 浙江福田建筑装饰工程有限公司</w:t>
      </w:r>
    </w:p>
    <w:p>
      <w:pPr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 3、 </w:t>
      </w:r>
      <w:r>
        <w:rPr>
          <w:rFonts w:hint="eastAsia" w:ascii="宋体" w:hAnsi="宋体"/>
          <w:color w:val="auto"/>
          <w:sz w:val="32"/>
          <w:szCs w:val="32"/>
          <w:highlight w:val="none"/>
        </w:rPr>
        <w:t>工程名称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：原长运地块4#-9#楼外墙石材幕墙工程</w:t>
      </w:r>
    </w:p>
    <w:p>
      <w:pPr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     承建单位： 温州建设集团有限公司建筑装饰分公司</w:t>
      </w:r>
    </w:p>
    <w:p>
      <w:pPr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</w:t>
      </w:r>
    </w:p>
    <w:p>
      <w:pPr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 4、</w:t>
      </w:r>
      <w:r>
        <w:rPr>
          <w:rFonts w:hint="eastAsia" w:ascii="宋体" w:hAnsi="宋体"/>
          <w:color w:val="auto"/>
          <w:sz w:val="32"/>
          <w:szCs w:val="32"/>
          <w:highlight w:val="none"/>
        </w:rPr>
        <w:t>工程名称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：温州建设商务大厦外墙装饰工程</w:t>
      </w:r>
    </w:p>
    <w:p>
      <w:pPr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     承建单位： 温州建设集团有限公司建筑装饰分公司</w:t>
      </w:r>
    </w:p>
    <w:p>
      <w:pPr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</w:t>
      </w:r>
    </w:p>
    <w:p>
      <w:pPr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 5、</w:t>
      </w:r>
      <w:r>
        <w:rPr>
          <w:rFonts w:hint="eastAsia" w:ascii="宋体" w:hAnsi="宋体"/>
          <w:color w:val="auto"/>
          <w:sz w:val="32"/>
          <w:szCs w:val="32"/>
          <w:highlight w:val="none"/>
        </w:rPr>
        <w:t>工程名称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：温州市城市中央绿轴区域F-20地块幕墙工程</w:t>
      </w:r>
    </w:p>
    <w:p>
      <w:pPr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        承建单位：浙江万邦建筑装饰工程有限公司</w:t>
      </w:r>
    </w:p>
    <w:p>
      <w:pPr>
        <w:ind w:left="596" w:hanging="596" w:hangingChars="198"/>
        <w:rPr>
          <w:rFonts w:hint="eastAsia" w:ascii="宋体" w:hAnsi="宋体"/>
          <w:b/>
          <w:color w:val="auto"/>
          <w:sz w:val="30"/>
          <w:szCs w:val="30"/>
          <w:highlight w:val="none"/>
        </w:rPr>
      </w:pPr>
    </w:p>
    <w:p>
      <w:pPr>
        <w:ind w:left="596" w:hanging="596" w:hangingChars="198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b/>
          <w:color w:val="auto"/>
          <w:sz w:val="30"/>
          <w:szCs w:val="30"/>
          <w:highlight w:val="none"/>
        </w:rPr>
        <w:t>六、2018年温州市“大罗山杯”优秀装饰工程奖（建筑涂饰类）14项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1、工程名称：宏地.金汇壹品外墙仿石涂料工程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承建单位：温州市宏华新型涂料有限公司  </w:t>
      </w:r>
    </w:p>
    <w:p>
      <w:pPr>
        <w:ind w:firstLine="735" w:firstLineChars="24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2、工程名称：蒋家桥自然村改造外墙涂料工程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承建单位：温州市宏华新型涂料有限公司</w:t>
      </w:r>
    </w:p>
    <w:p>
      <w:pPr>
        <w:ind w:left="2539" w:leftChars="352" w:hanging="1800" w:hangingChars="6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3、工程名称：温州三江立体城3#地块真石漆、金属漆工程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承建单位：温州乐天建筑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装饰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有限公司 </w:t>
      </w:r>
    </w:p>
    <w:p>
      <w:pPr>
        <w:ind w:left="2683" w:leftChars="349" w:hanging="1950" w:hangingChars="6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4、工程名称：温州市永强北片区奥林匹克单元A-05地块建设项目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承建单位：温州乐天建筑装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饰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有限公司  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5、工程名称：温州市龙湾G-01地块（二期）外墙涂料工程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承建单位：温州乐天建筑装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饰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有限公司</w:t>
      </w:r>
    </w:p>
    <w:p>
      <w:pPr>
        <w:ind w:firstLine="750" w:firstLineChars="2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6、工程名称：苍南龙金大道C地块（龙金首府）南苑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承建单位：温州乐天建筑装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饰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有限公司</w:t>
      </w:r>
    </w:p>
    <w:p>
      <w:pPr>
        <w:ind w:left="2395" w:leftChars="355" w:hanging="1650" w:hangingChars="5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7、工程名称：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钱库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>江南御府商住楼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承建单位：温州东方装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璜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工程有限公司 </w:t>
      </w:r>
    </w:p>
    <w:p>
      <w:pPr>
        <w:ind w:left="2695" w:leftChars="355" w:hanging="1950" w:hangingChars="65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8、工程名称：乐清市柳市镇三里一路街道综合整治建设项目街道立面整治工程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承建单位：浙江东晟建设工程有限公司 </w:t>
      </w:r>
    </w:p>
    <w:p>
      <w:pPr>
        <w:ind w:firstLine="750" w:firstLineChars="250"/>
        <w:rPr>
          <w:rFonts w:hint="eastAsia" w:ascii="宋体" w:hAnsi="宋体"/>
          <w:color w:val="auto"/>
          <w:spacing w:val="-6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9、工程名称：凯裕花园南区外墙涂料翻新工程</w:t>
      </w:r>
      <w:r>
        <w:rPr>
          <w:rFonts w:hint="eastAsia" w:ascii="宋体" w:hAnsi="宋体"/>
          <w:color w:val="auto"/>
          <w:spacing w:val="-6"/>
          <w:sz w:val="30"/>
          <w:szCs w:val="30"/>
          <w:highlight w:val="none"/>
        </w:rPr>
        <w:t xml:space="preserve">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承建单位：浙江吉发装饰工程有限公司 </w:t>
      </w:r>
    </w:p>
    <w:p>
      <w:pPr>
        <w:ind w:left="2396" w:leftChars="284" w:hanging="1800" w:hangingChars="600"/>
        <w:rPr>
          <w:rFonts w:hint="eastAsia" w:ascii="宋体" w:hAnsi="宋体"/>
          <w:color w:val="auto"/>
          <w:spacing w:val="-10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10、工程名称：温州瓯海中心南单元D-10b地块项目</w:t>
      </w:r>
      <w:r>
        <w:rPr>
          <w:rFonts w:hint="eastAsia" w:ascii="宋体" w:hAnsi="宋体"/>
          <w:color w:val="auto"/>
          <w:spacing w:val="-10"/>
          <w:sz w:val="30"/>
          <w:szCs w:val="30"/>
          <w:highlight w:val="none"/>
        </w:rPr>
        <w:t xml:space="preserve">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承建单位：浙江吉发装饰工程有限公司 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11、工程名称：乐清市金萧公寓外墙涂饰工程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承建单位：浙江雷冠建筑</w:t>
      </w:r>
      <w:r>
        <w:rPr>
          <w:rFonts w:hint="eastAsia" w:ascii="宋体" w:hAnsi="宋体"/>
          <w:color w:val="auto"/>
          <w:sz w:val="30"/>
          <w:szCs w:val="30"/>
          <w:highlight w:val="none"/>
          <w:lang w:eastAsia="zh-CN"/>
        </w:rPr>
        <w:t>工程</w:t>
      </w: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有限公司 </w:t>
      </w:r>
    </w:p>
    <w:p>
      <w:pPr>
        <w:ind w:left="2396" w:leftChars="284" w:hanging="1800" w:hangingChars="6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12、工程名称：温州万科城市之光项目外墙涂料工程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承建单位：温州市瑞丰装饰工程有限公司 </w:t>
      </w:r>
    </w:p>
    <w:p>
      <w:pPr>
        <w:ind w:firstLine="600" w:firstLineChars="2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 xml:space="preserve">13、工程名称：永嘉大自然滨江花园外墙涂料工程 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承建单位：温州市瑞丰装饰工程</w:t>
      </w:r>
      <w:bookmarkStart w:id="0" w:name="_GoBack"/>
      <w:bookmarkEnd w:id="0"/>
      <w:r>
        <w:rPr>
          <w:rFonts w:hint="eastAsia" w:ascii="宋体" w:hAnsi="宋体"/>
          <w:color w:val="auto"/>
          <w:sz w:val="30"/>
          <w:szCs w:val="30"/>
          <w:highlight w:val="none"/>
        </w:rPr>
        <w:t>有限公司</w:t>
      </w:r>
    </w:p>
    <w:p>
      <w:pPr>
        <w:ind w:firstLine="58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14、工程名称：温州市汇昌河葡萄居住区</w:t>
      </w:r>
    </w:p>
    <w:p>
      <w:pPr>
        <w:ind w:firstLine="2685" w:firstLineChars="895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3-2地块1#2#10#11#17#21#楼工程</w:t>
      </w:r>
    </w:p>
    <w:p>
      <w:pPr>
        <w:ind w:firstLine="1200" w:firstLineChars="400"/>
        <w:rPr>
          <w:rFonts w:hint="eastAsia" w:ascii="宋体" w:hAnsi="宋体"/>
          <w:color w:val="auto"/>
          <w:sz w:val="30"/>
          <w:szCs w:val="30"/>
          <w:highlight w:val="none"/>
        </w:rPr>
      </w:pPr>
      <w:r>
        <w:rPr>
          <w:rFonts w:hint="eastAsia" w:ascii="宋体" w:hAnsi="宋体"/>
          <w:color w:val="auto"/>
          <w:sz w:val="30"/>
          <w:szCs w:val="30"/>
          <w:highlight w:val="none"/>
        </w:rPr>
        <w:t>承建单位：温州市瑞丰装饰工程有限公司</w:t>
      </w:r>
    </w:p>
    <w:p>
      <w:pPr>
        <w:ind w:firstLine="1200" w:firstLineChars="400"/>
        <w:rPr>
          <w:rFonts w:hint="eastAsia" w:ascii="宋体" w:hAnsi="宋体"/>
          <w:sz w:val="30"/>
          <w:szCs w:val="30"/>
          <w:highlight w:val="none"/>
        </w:rPr>
      </w:pPr>
    </w:p>
    <w:p>
      <w:pPr>
        <w:ind w:firstLine="585"/>
        <w:rPr>
          <w:rFonts w:hint="eastAsia" w:ascii="宋体" w:hAnsi="宋体"/>
          <w:sz w:val="30"/>
          <w:szCs w:val="30"/>
          <w:highlight w:val="none"/>
        </w:rPr>
      </w:pPr>
    </w:p>
    <w:p>
      <w:pPr>
        <w:ind w:firstLine="585"/>
        <w:rPr>
          <w:rFonts w:hint="eastAsia" w:ascii="宋体" w:hAnsi="宋体"/>
          <w:sz w:val="30"/>
          <w:szCs w:val="30"/>
          <w:highlight w:val="none"/>
        </w:rPr>
      </w:pPr>
      <w:r>
        <w:rPr>
          <w:rFonts w:hint="eastAsia" w:ascii="宋体" w:hAnsi="宋体"/>
          <w:sz w:val="30"/>
          <w:szCs w:val="30"/>
          <w:highlight w:val="none"/>
        </w:rPr>
        <w:t xml:space="preserve">   </w:t>
      </w:r>
    </w:p>
    <w:p>
      <w:pPr>
        <w:rPr>
          <w:highlight w:val="none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21A2B"/>
    <w:rsid w:val="04DA0418"/>
    <w:rsid w:val="058A221B"/>
    <w:rsid w:val="0CB21A2B"/>
    <w:rsid w:val="11E61605"/>
    <w:rsid w:val="1CB74A4A"/>
    <w:rsid w:val="1F4A7C96"/>
    <w:rsid w:val="1FB34AAF"/>
    <w:rsid w:val="283E3F0E"/>
    <w:rsid w:val="315F2680"/>
    <w:rsid w:val="33CA6CF7"/>
    <w:rsid w:val="3F7B065D"/>
    <w:rsid w:val="451029E4"/>
    <w:rsid w:val="4CE41894"/>
    <w:rsid w:val="4D242C31"/>
    <w:rsid w:val="56252E7B"/>
    <w:rsid w:val="570C1AC3"/>
    <w:rsid w:val="5D26416F"/>
    <w:rsid w:val="6F6E34CC"/>
    <w:rsid w:val="71E302EB"/>
    <w:rsid w:val="75A139BC"/>
    <w:rsid w:val="768C4E09"/>
    <w:rsid w:val="7A6548E6"/>
    <w:rsid w:val="7A97529E"/>
    <w:rsid w:val="7BF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2019-05-08T02:12:00Z</dcterms:created>
  <dc:creator>Administrator</dc:creator>
  <cp:lastModifiedBy>Administrator</cp:lastModifiedBy>
  <cp:lastPrinted>2019-05-15T01:50:00Z</cp:lastPrinted>
  <dcterms:modified xsi:type="dcterms:W3CDTF">2019-05-15T08:53:04Z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